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525DC2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19.03.</w:t>
      </w:r>
      <w:r w:rsidR="00E40381">
        <w:t>20</w:t>
      </w:r>
      <w:r w:rsidR="00432866">
        <w:t>2</w:t>
      </w:r>
      <w:r w:rsidR="00E46E15">
        <w:t>6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</w:t>
      </w:r>
      <w:r>
        <w:t xml:space="preserve">         </w:t>
      </w:r>
      <w:r w:rsidR="00432866">
        <w:t xml:space="preserve">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</w:t>
      </w:r>
      <w:r>
        <w:t xml:space="preserve"> </w:t>
      </w:r>
      <w:bookmarkStart w:id="0" w:name="_GoBack"/>
      <w:bookmarkEnd w:id="0"/>
      <w:r w:rsidR="008C42CE">
        <w:t xml:space="preserve">    № </w:t>
      </w:r>
      <w:r>
        <w:t>82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521103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521103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521103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5211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211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Общий объем финансирования МП на период 2017-2028 годов за счет всех источников финансирования составит </w:t>
            </w:r>
            <w:r w:rsidR="00116795" w:rsidRPr="00116795">
              <w:rPr>
                <w:sz w:val="26"/>
                <w:szCs w:val="26"/>
              </w:rPr>
              <w:t>11 182 124,4</w:t>
            </w:r>
            <w:r w:rsidRPr="00E46E15">
              <w:rPr>
                <w:sz w:val="26"/>
                <w:szCs w:val="26"/>
              </w:rPr>
              <w:t xml:space="preserve">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в т. ч.: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B12674" w:rsidRPr="00B12674">
              <w:rPr>
                <w:sz w:val="26"/>
                <w:szCs w:val="26"/>
              </w:rPr>
              <w:t>10 856 928,</w:t>
            </w:r>
            <w:r w:rsidR="00116795">
              <w:rPr>
                <w:sz w:val="26"/>
                <w:szCs w:val="26"/>
              </w:rPr>
              <w:t>2</w:t>
            </w:r>
            <w:r w:rsidRPr="00E46E15">
              <w:rPr>
                <w:sz w:val="26"/>
                <w:szCs w:val="26"/>
              </w:rPr>
              <w:t xml:space="preserve">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всего 7 950 537,6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2025 год, всего: 882 230,9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882 230,9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2026 год, всего: </w:t>
            </w:r>
            <w:r w:rsidR="00B12674" w:rsidRPr="00B12674">
              <w:rPr>
                <w:sz w:val="26"/>
                <w:szCs w:val="26"/>
              </w:rPr>
              <w:t>896 972,</w:t>
            </w:r>
            <w:r w:rsidR="00116795">
              <w:rPr>
                <w:sz w:val="26"/>
                <w:szCs w:val="26"/>
              </w:rPr>
              <w:t>0</w:t>
            </w:r>
            <w:r w:rsidRPr="00E46E15">
              <w:rPr>
                <w:sz w:val="26"/>
                <w:szCs w:val="26"/>
              </w:rPr>
              <w:t xml:space="preserve">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23415F" w:rsidRPr="0023415F">
              <w:rPr>
                <w:sz w:val="26"/>
                <w:szCs w:val="26"/>
              </w:rPr>
              <w:t>896 972,</w:t>
            </w:r>
            <w:r w:rsidR="00116795">
              <w:rPr>
                <w:sz w:val="26"/>
                <w:szCs w:val="26"/>
              </w:rPr>
              <w:t>0</w:t>
            </w:r>
            <w:r w:rsidRPr="00E46E15">
              <w:rPr>
                <w:sz w:val="26"/>
                <w:szCs w:val="26"/>
              </w:rPr>
              <w:t xml:space="preserve">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726 192,0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2028 год, всего: 726 191,9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lastRenderedPageBreak/>
              <w:t>- за счет средств местного бюджета – 726 191,9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</w:p>
          <w:p w:rsidR="00C67A1B" w:rsidRPr="00521103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</w:t>
            </w:r>
            <w:r w:rsidR="00E60DAB" w:rsidRPr="00521103">
              <w:rPr>
                <w:sz w:val="26"/>
                <w:szCs w:val="26"/>
              </w:rPr>
              <w:t>.</w:t>
            </w:r>
          </w:p>
        </w:tc>
      </w:tr>
    </w:tbl>
    <w:p w:rsidR="00121A63" w:rsidRPr="0052110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552CB3" w:rsidRPr="00521103" w:rsidRDefault="00044154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1.2.</w:t>
      </w:r>
      <w:r w:rsidR="00363327" w:rsidRPr="00521103">
        <w:rPr>
          <w:rFonts w:ascii="Times New Roman" w:hAnsi="Times New Roman" w:cs="Times New Roman"/>
          <w:sz w:val="26"/>
          <w:szCs w:val="26"/>
        </w:rPr>
        <w:t xml:space="preserve"> </w:t>
      </w:r>
      <w:r w:rsidR="00552CB3" w:rsidRPr="00521103">
        <w:rPr>
          <w:rFonts w:ascii="Times New Roman" w:hAnsi="Times New Roman" w:cs="Times New Roman"/>
          <w:sz w:val="26"/>
          <w:szCs w:val="26"/>
        </w:rPr>
        <w:t>В разделе 4 «</w:t>
      </w:r>
      <w:r w:rsidR="00DD1C30" w:rsidRPr="00521103">
        <w:rPr>
          <w:rFonts w:ascii="Times New Roman" w:hAnsi="Times New Roman" w:cs="Times New Roman"/>
          <w:sz w:val="26"/>
          <w:szCs w:val="26"/>
        </w:rPr>
        <w:t>Механизм реализации</w:t>
      </w:r>
      <w:r w:rsidR="00552CB3" w:rsidRPr="00521103">
        <w:rPr>
          <w:rFonts w:ascii="Times New Roman" w:hAnsi="Times New Roman" w:cs="Times New Roman"/>
          <w:sz w:val="26"/>
          <w:szCs w:val="26"/>
        </w:rPr>
        <w:t xml:space="preserve"> МП» Программы:</w:t>
      </w:r>
    </w:p>
    <w:p w:rsidR="00EF661A" w:rsidRPr="00521103" w:rsidRDefault="00B10DBD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5B078F" w:rsidRPr="00521103">
        <w:rPr>
          <w:rFonts w:ascii="Times New Roman" w:hAnsi="Times New Roman" w:cs="Times New Roman"/>
          <w:sz w:val="26"/>
          <w:szCs w:val="26"/>
        </w:rPr>
        <w:t>.1</w:t>
      </w:r>
      <w:r w:rsidR="005B078F" w:rsidRPr="00521103">
        <w:rPr>
          <w:sz w:val="26"/>
          <w:szCs w:val="26"/>
        </w:rPr>
        <w:t>.</w:t>
      </w:r>
      <w:r w:rsidR="005B2339" w:rsidRPr="00521103">
        <w:rPr>
          <w:sz w:val="26"/>
          <w:szCs w:val="26"/>
        </w:rPr>
        <w:t xml:space="preserve"> 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3F7B3B">
        <w:rPr>
          <w:rFonts w:ascii="Times New Roman" w:hAnsi="Times New Roman" w:cs="Times New Roman"/>
          <w:sz w:val="26"/>
          <w:szCs w:val="26"/>
        </w:rPr>
        <w:t>первый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мероприятия </w:t>
      </w:r>
      <w:r w:rsidR="003F7B3B" w:rsidRPr="003F7B3B">
        <w:rPr>
          <w:rFonts w:ascii="Times New Roman" w:hAnsi="Times New Roman" w:cs="Times New Roman"/>
          <w:sz w:val="26"/>
          <w:szCs w:val="26"/>
        </w:rPr>
        <w:t>3.1 «Строительство и реконструкция объектов»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подраздела </w:t>
      </w:r>
      <w:r w:rsidR="003F7B3B" w:rsidRPr="003F7B3B">
        <w:rPr>
          <w:rFonts w:ascii="Times New Roman" w:hAnsi="Times New Roman" w:cs="Times New Roman"/>
          <w:sz w:val="26"/>
          <w:szCs w:val="26"/>
        </w:rPr>
        <w:t>Основное мероприятие 3 «Проведение строительно-монтажных и ремонтно-восстановительных работ на объектах отрасли «Физическая культура и спорт»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F661A" w:rsidRDefault="00EF661A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  <w:r w:rsidR="003F7B3B" w:rsidRPr="003F7B3B">
        <w:rPr>
          <w:rFonts w:ascii="Times New Roman" w:hAnsi="Times New Roman" w:cs="Times New Roman"/>
          <w:sz w:val="26"/>
          <w:szCs w:val="26"/>
        </w:rPr>
        <w:t>В 2024-2026 гг. планируется выполнение обследовательских и изыскательских работ, разработка проектно-сметной документации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изысканий на объекте: Реконструкция нежилого отдельностоящего здания, расположенного по адресу: г. Норильск, район Талнах, ул. Космонавтов, д. 15 А.</w:t>
      </w:r>
      <w:r w:rsidRPr="00521103">
        <w:rPr>
          <w:rFonts w:ascii="Times New Roman" w:hAnsi="Times New Roman" w:cs="Times New Roman"/>
          <w:sz w:val="26"/>
          <w:szCs w:val="26"/>
        </w:rPr>
        <w:t>».</w:t>
      </w:r>
    </w:p>
    <w:p w:rsidR="003F7B3B" w:rsidRPr="003F7B3B" w:rsidRDefault="003F7B3B" w:rsidP="003F7B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</w:t>
      </w:r>
      <w:r w:rsidRPr="003F7B3B">
        <w:t xml:space="preserve"> </w:t>
      </w:r>
      <w:r w:rsidRPr="003F7B3B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0E688A" w:rsidRPr="00367DEF">
        <w:rPr>
          <w:rFonts w:ascii="Times New Roman" w:hAnsi="Times New Roman" w:cs="Times New Roman"/>
          <w:sz w:val="26"/>
          <w:szCs w:val="26"/>
        </w:rPr>
        <w:t>третий</w:t>
      </w:r>
      <w:r w:rsidRPr="00367DEF">
        <w:rPr>
          <w:rFonts w:ascii="Times New Roman" w:hAnsi="Times New Roman" w:cs="Times New Roman"/>
          <w:sz w:val="26"/>
          <w:szCs w:val="26"/>
        </w:rPr>
        <w:t xml:space="preserve"> </w:t>
      </w:r>
      <w:r w:rsidR="00701049" w:rsidRPr="00367DEF">
        <w:rPr>
          <w:rFonts w:ascii="Times New Roman" w:hAnsi="Times New Roman" w:cs="Times New Roman"/>
          <w:sz w:val="26"/>
          <w:szCs w:val="26"/>
        </w:rPr>
        <w:t>мероприятия</w:t>
      </w:r>
      <w:r w:rsidR="00701049">
        <w:rPr>
          <w:rFonts w:ascii="Times New Roman" w:hAnsi="Times New Roman" w:cs="Times New Roman"/>
          <w:sz w:val="26"/>
          <w:szCs w:val="26"/>
        </w:rPr>
        <w:t xml:space="preserve"> </w:t>
      </w:r>
      <w:r w:rsidR="000E688A" w:rsidRPr="000E688A">
        <w:rPr>
          <w:rFonts w:ascii="Times New Roman" w:hAnsi="Times New Roman" w:cs="Times New Roman"/>
          <w:sz w:val="26"/>
          <w:szCs w:val="26"/>
        </w:rPr>
        <w:t>5.2 «Строительство и реконструкция объектов социальной, жилищной и коммунальной инфраструктуры»</w:t>
      </w:r>
      <w:r w:rsidRPr="003F7B3B">
        <w:rPr>
          <w:rFonts w:ascii="Times New Roman" w:hAnsi="Times New Roman" w:cs="Times New Roman"/>
          <w:sz w:val="26"/>
          <w:szCs w:val="26"/>
        </w:rPr>
        <w:t xml:space="preserve">» подраздела Основное мероприятие </w:t>
      </w:r>
      <w:r w:rsidR="000E688A" w:rsidRPr="000E688A">
        <w:rPr>
          <w:rFonts w:ascii="Times New Roman" w:hAnsi="Times New Roman" w:cs="Times New Roman"/>
          <w:sz w:val="26"/>
          <w:szCs w:val="26"/>
        </w:rPr>
        <w:t>5 «Проведение строительно-монтажных работ на объектах социальной, жилищной и коммунальной инфраструктуры»</w:t>
      </w:r>
      <w:r w:rsidRPr="003F7B3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F7B3B" w:rsidRPr="00521103" w:rsidRDefault="003F7B3B" w:rsidP="003F7B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B3B">
        <w:rPr>
          <w:rFonts w:ascii="Times New Roman" w:hAnsi="Times New Roman" w:cs="Times New Roman"/>
          <w:sz w:val="26"/>
          <w:szCs w:val="26"/>
        </w:rPr>
        <w:t>«</w:t>
      </w:r>
      <w:r w:rsidR="000E688A" w:rsidRPr="000E688A">
        <w:rPr>
          <w:rFonts w:ascii="Times New Roman" w:hAnsi="Times New Roman" w:cs="Times New Roman"/>
          <w:sz w:val="26"/>
          <w:szCs w:val="26"/>
        </w:rPr>
        <w:t>За период 2001 - 2024 годов построены 84 колумбарные стенки, по 96 ниш в каждой. В 2025-2026 гг. запланировано строительство 4 колумбарных стенок.</w:t>
      </w:r>
      <w:r w:rsidRPr="003F7B3B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521103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521103">
        <w:rPr>
          <w:sz w:val="26"/>
          <w:szCs w:val="26"/>
        </w:rPr>
        <w:tab/>
        <w:t>1.</w:t>
      </w:r>
      <w:r w:rsidR="00B10DBD">
        <w:rPr>
          <w:sz w:val="26"/>
          <w:szCs w:val="26"/>
        </w:rPr>
        <w:t>3</w:t>
      </w:r>
      <w:r w:rsidR="00C158CF" w:rsidRPr="00521103">
        <w:rPr>
          <w:sz w:val="26"/>
          <w:szCs w:val="26"/>
        </w:rPr>
        <w:t xml:space="preserve">. </w:t>
      </w:r>
      <w:r w:rsidRPr="00521103">
        <w:rPr>
          <w:sz w:val="26"/>
          <w:szCs w:val="26"/>
        </w:rPr>
        <w:t>Приложения № 1</w:t>
      </w:r>
      <w:r w:rsidR="00D2423F" w:rsidRPr="00521103">
        <w:rPr>
          <w:sz w:val="26"/>
          <w:szCs w:val="26"/>
        </w:rPr>
        <w:t xml:space="preserve">, 2, 3, 4, </w:t>
      </w:r>
      <w:r w:rsidR="00B3238F">
        <w:rPr>
          <w:sz w:val="26"/>
          <w:szCs w:val="26"/>
        </w:rPr>
        <w:t>6</w:t>
      </w:r>
      <w:r w:rsidR="00D2423F" w:rsidRPr="00521103">
        <w:rPr>
          <w:sz w:val="26"/>
          <w:szCs w:val="26"/>
        </w:rPr>
        <w:t>, 7</w:t>
      </w:r>
      <w:r w:rsidRPr="00521103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521103">
        <w:rPr>
          <w:sz w:val="26"/>
          <w:szCs w:val="26"/>
        </w:rPr>
        <w:t xml:space="preserve"> №</w:t>
      </w:r>
      <w:r w:rsidRPr="00521103">
        <w:rPr>
          <w:sz w:val="26"/>
          <w:szCs w:val="26"/>
        </w:rPr>
        <w:t xml:space="preserve"> </w:t>
      </w:r>
      <w:r w:rsidR="00B3238F" w:rsidRPr="00B3238F">
        <w:rPr>
          <w:sz w:val="26"/>
          <w:szCs w:val="26"/>
        </w:rPr>
        <w:t>1</w:t>
      </w:r>
      <w:r w:rsidR="009B0F3F">
        <w:rPr>
          <w:sz w:val="26"/>
          <w:szCs w:val="26"/>
        </w:rPr>
        <w:t xml:space="preserve"> - 6</w:t>
      </w:r>
      <w:r w:rsidRPr="00521103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521103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211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521103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Pr="00521103" w:rsidRDefault="00B10DB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DA3FED" w:rsidRPr="00521103" w:rsidRDefault="00DA3FE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sectPr w:rsidR="00925639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46" w:rsidRDefault="00384E46">
      <w:r>
        <w:separator/>
      </w:r>
    </w:p>
  </w:endnote>
  <w:endnote w:type="continuationSeparator" w:id="0">
    <w:p w:rsidR="00384E46" w:rsidRDefault="0038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46" w:rsidRDefault="00384E46">
      <w:r>
        <w:rPr>
          <w:color w:val="000000"/>
        </w:rPr>
        <w:separator/>
      </w:r>
    </w:p>
  </w:footnote>
  <w:footnote w:type="continuationSeparator" w:id="0">
    <w:p w:rsidR="00384E46" w:rsidRDefault="00384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88A"/>
    <w:rsid w:val="000E6FDC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16795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9A9"/>
    <w:rsid w:val="001E6C22"/>
    <w:rsid w:val="001E6D8A"/>
    <w:rsid w:val="001F05C2"/>
    <w:rsid w:val="001F12FC"/>
    <w:rsid w:val="001F4F1B"/>
    <w:rsid w:val="001F5081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415F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67DEF"/>
    <w:rsid w:val="0037006F"/>
    <w:rsid w:val="00373FD7"/>
    <w:rsid w:val="00374A19"/>
    <w:rsid w:val="0038449C"/>
    <w:rsid w:val="00384E46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F16D4"/>
    <w:rsid w:val="003F193C"/>
    <w:rsid w:val="003F34DE"/>
    <w:rsid w:val="003F5EA2"/>
    <w:rsid w:val="003F644E"/>
    <w:rsid w:val="003F6F4B"/>
    <w:rsid w:val="003F6F97"/>
    <w:rsid w:val="003F7B3B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5DC2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5E0F"/>
    <w:rsid w:val="005D67FB"/>
    <w:rsid w:val="005D71D4"/>
    <w:rsid w:val="005D73B7"/>
    <w:rsid w:val="005E495D"/>
    <w:rsid w:val="005F2498"/>
    <w:rsid w:val="005F38F4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8E3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1049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089D"/>
    <w:rsid w:val="007B23F0"/>
    <w:rsid w:val="007B33BB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0F3F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0DBD"/>
    <w:rsid w:val="00B12674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238F"/>
    <w:rsid w:val="00B33B7F"/>
    <w:rsid w:val="00B3450C"/>
    <w:rsid w:val="00B34DEC"/>
    <w:rsid w:val="00B3650F"/>
    <w:rsid w:val="00B42E38"/>
    <w:rsid w:val="00B448F0"/>
    <w:rsid w:val="00B4566D"/>
    <w:rsid w:val="00B461B6"/>
    <w:rsid w:val="00B56100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CBE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437B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6E15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48E48-FF74-4583-8E6D-BA945991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2025-03-24T05:08:00Z</cp:lastPrinted>
  <dcterms:created xsi:type="dcterms:W3CDTF">2026-03-02T01:51:00Z</dcterms:created>
  <dcterms:modified xsi:type="dcterms:W3CDTF">2026-03-19T03:26:00Z</dcterms:modified>
</cp:coreProperties>
</file>